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2A7F95" w:rsidP="002A7F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ВІСІМДЕСЯТ   ДРУГА  </w:t>
      </w:r>
      <w:r w:rsidR="00F8127A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2A7F95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5954 -82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Pr="00C87913" w:rsidRDefault="00D401CF">
      <w:pPr>
        <w:rPr>
          <w:lang w:val="uk-UA"/>
        </w:rPr>
      </w:pPr>
    </w:p>
    <w:p w:rsidR="00C87913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 w:rsidR="00C87913"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дозволу на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поділу земельної ділянки</w:t>
      </w:r>
    </w:p>
    <w:p w:rsidR="00F8127A" w:rsidRDefault="00C87913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комунальної власності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к.н.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3221080501:02:004:0147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D3F2F" w:rsidP="005A3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 метою впорядкування питань землекористування земельною ділянкою комунальної власності </w:t>
      </w:r>
      <w:r w:rsidR="000C36EA">
        <w:rPr>
          <w:rFonts w:ascii="Times New Roman" w:hAnsi="Times New Roman"/>
          <w:bCs/>
          <w:sz w:val="24"/>
          <w:szCs w:val="24"/>
          <w:lang w:val="uk-UA"/>
        </w:rPr>
        <w:t>(</w:t>
      </w:r>
      <w:r>
        <w:rPr>
          <w:rFonts w:ascii="Times New Roman" w:hAnsi="Times New Roman"/>
          <w:bCs/>
          <w:sz w:val="24"/>
          <w:szCs w:val="24"/>
          <w:lang w:val="uk-UA"/>
        </w:rPr>
        <w:t>к.н. 3221080501:02:004:0147</w:t>
      </w:r>
      <w:r w:rsidR="000C36EA">
        <w:rPr>
          <w:rFonts w:ascii="Times New Roman" w:hAnsi="Times New Roman"/>
          <w:bCs/>
          <w:sz w:val="24"/>
          <w:szCs w:val="24"/>
          <w:lang w:val="uk-UA"/>
        </w:rPr>
        <w:t>)</w:t>
      </w:r>
      <w:r w:rsidR="00C207E0">
        <w:rPr>
          <w:rFonts w:ascii="Times New Roman" w:hAnsi="Times New Roman"/>
          <w:bCs/>
          <w:sz w:val="24"/>
          <w:szCs w:val="24"/>
          <w:lang w:val="uk-UA"/>
        </w:rPr>
        <w:t>, що розташована по вул. Ярослава Мудрого,1-а, в селі Блиставиця,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 xml:space="preserve"> Бучанського р-ну, Київської обл</w:t>
      </w:r>
      <w:r w:rsidR="000E6914">
        <w:rPr>
          <w:rFonts w:ascii="Times New Roman" w:hAnsi="Times New Roman"/>
          <w:bCs/>
          <w:sz w:val="24"/>
          <w:szCs w:val="24"/>
          <w:lang w:val="uk-UA"/>
        </w:rPr>
        <w:t>.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 xml:space="preserve">, Бучанської міської територіальної громади,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враховуючи </w:t>
      </w:r>
      <w:r w:rsidR="00C207E0">
        <w:rPr>
          <w:rFonts w:ascii="Times New Roman" w:hAnsi="Times New Roman"/>
          <w:bCs/>
          <w:sz w:val="24"/>
          <w:szCs w:val="24"/>
          <w:lang w:val="uk-UA"/>
        </w:rPr>
        <w:t>схему поділу земельної ділянки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 xml:space="preserve"> витяг з Державного реєстру речових прав на нерухоме майно про реєстрацію права власності, номер запису про право власності: 42748212,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</w:t>
      </w:r>
      <w:r w:rsidR="00BF42E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на розробку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 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>(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к.н. </w:t>
      </w:r>
      <w:r w:rsidR="00BF42EF">
        <w:rPr>
          <w:rFonts w:ascii="Times New Roman" w:hAnsi="Times New Roman"/>
          <w:bCs/>
          <w:sz w:val="24"/>
          <w:szCs w:val="24"/>
          <w:lang w:val="uk-UA"/>
        </w:rPr>
        <w:t>3221080501:02:004:0147</w:t>
      </w:r>
      <w:r w:rsidR="000B1265">
        <w:rPr>
          <w:rFonts w:ascii="Times New Roman" w:hAnsi="Times New Roman"/>
          <w:bCs/>
          <w:sz w:val="24"/>
          <w:szCs w:val="24"/>
          <w:lang w:val="uk-UA"/>
        </w:rPr>
        <w:t>)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загальною площею </w:t>
      </w:r>
      <w:r w:rsidR="00BF42EF">
        <w:rPr>
          <w:rFonts w:ascii="Times New Roman" w:hAnsi="Times New Roman"/>
          <w:bCs/>
          <w:sz w:val="24"/>
          <w:szCs w:val="24"/>
          <w:lang w:val="uk-UA"/>
        </w:rPr>
        <w:t>0,4029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>,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на </w:t>
      </w:r>
      <w:r w:rsidR="00BF42EF">
        <w:rPr>
          <w:rFonts w:ascii="Times New Roman" w:hAnsi="Times New Roman"/>
          <w:bCs/>
          <w:sz w:val="24"/>
          <w:szCs w:val="24"/>
          <w:lang w:val="uk-UA"/>
        </w:rPr>
        <w:t xml:space="preserve">три 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>земельні ділянки, а саме: на земельну ділянку площею 0,1977 га;  на земельну ділянку площею 0,1302га; на земельну ділянку площею 0,0750га.</w:t>
      </w:r>
    </w:p>
    <w:p w:rsidR="00BF42EF" w:rsidRDefault="00BF42EF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Земельному відд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>ілу управління містобудування,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архітектури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 xml:space="preserve"> та земельних відносин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Бучанської міської ради:</w:t>
      </w:r>
    </w:p>
    <w:p w:rsidR="00771E5F" w:rsidRDefault="00771E5F" w:rsidP="00771E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звернутись до виконавців робіт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із землеустрою, </w:t>
      </w:r>
      <w:r w:rsidRPr="00771E5F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A056EA" w:rsidRPr="00771E5F">
        <w:rPr>
          <w:rFonts w:ascii="Times New Roman" w:hAnsi="Times New Roman"/>
          <w:bCs/>
          <w:sz w:val="24"/>
          <w:szCs w:val="24"/>
          <w:lang w:val="uk-UA"/>
        </w:rPr>
        <w:t>ля розробки документації із землеустрою</w:t>
      </w:r>
      <w:r w:rsidR="00386489">
        <w:rPr>
          <w:rFonts w:ascii="Times New Roman" w:hAnsi="Times New Roman"/>
          <w:bCs/>
          <w:sz w:val="24"/>
          <w:szCs w:val="24"/>
          <w:lang w:val="uk-UA"/>
        </w:rPr>
        <w:t xml:space="preserve"> визначеної п.1 даного рішення</w:t>
      </w:r>
      <w:r w:rsidR="00BB08A2">
        <w:rPr>
          <w:rFonts w:ascii="Times New Roman" w:hAnsi="Times New Roman"/>
          <w:bCs/>
          <w:sz w:val="24"/>
          <w:szCs w:val="24"/>
          <w:lang w:val="uk-UA"/>
        </w:rPr>
        <w:t xml:space="preserve"> та забезпечити подання відповідних документів;</w:t>
      </w:r>
    </w:p>
    <w:p w:rsidR="00A056EA" w:rsidRPr="00771E5F" w:rsidRDefault="00A056EA" w:rsidP="00771E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71E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771E5F"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771E5F">
        <w:rPr>
          <w:rFonts w:ascii="Times New Roman" w:hAnsi="Times New Roman"/>
          <w:bCs/>
          <w:sz w:val="24"/>
          <w:szCs w:val="24"/>
          <w:lang w:val="uk-UA"/>
        </w:rPr>
        <w:t>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:rsidR="00E24150" w:rsidRDefault="00BB08A2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14.10.2025</w:t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Calibri" w:eastAsia="Calibri" w:hAnsi="Calibri" w:cs="Times New Roman"/>
          <w:b/>
          <w:i/>
        </w:rPr>
        <w:br/>
      </w:r>
    </w:p>
    <w:p w:rsidR="005A33BA" w:rsidRPr="006A5FD7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5A33BA" w:rsidRPr="006A5FD7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5A33BA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5A33BA" w:rsidRDefault="005A33BA" w:rsidP="005A33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BB08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</w:p>
    <w:p w:rsidR="005A33BA" w:rsidRDefault="005A33BA" w:rsidP="005A33BA">
      <w:pPr>
        <w:spacing w:after="160" w:line="254" w:lineRule="auto"/>
        <w:rPr>
          <w:lang w:val="uk-UA"/>
        </w:rPr>
      </w:pPr>
    </w:p>
    <w:p w:rsidR="00E24150" w:rsidRPr="005A33BA" w:rsidRDefault="00E24150" w:rsidP="00E24150">
      <w:pPr>
        <w:rPr>
          <w:lang w:val="uk-UA"/>
        </w:rPr>
      </w:pPr>
    </w:p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EF5325"/>
    <w:multiLevelType w:val="hybridMultilevel"/>
    <w:tmpl w:val="5D76ED1C"/>
    <w:lvl w:ilvl="0" w:tplc="D6D66E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B1265"/>
    <w:rsid w:val="000C36EA"/>
    <w:rsid w:val="000E6914"/>
    <w:rsid w:val="001C2EC3"/>
    <w:rsid w:val="002A7F95"/>
    <w:rsid w:val="00320D7C"/>
    <w:rsid w:val="00386489"/>
    <w:rsid w:val="005A33BA"/>
    <w:rsid w:val="00662CDB"/>
    <w:rsid w:val="006B0719"/>
    <w:rsid w:val="00771E5F"/>
    <w:rsid w:val="00A056EA"/>
    <w:rsid w:val="00BB08A2"/>
    <w:rsid w:val="00BF42EF"/>
    <w:rsid w:val="00C207E0"/>
    <w:rsid w:val="00C87913"/>
    <w:rsid w:val="00D401CF"/>
    <w:rsid w:val="00E24150"/>
    <w:rsid w:val="00E570D0"/>
    <w:rsid w:val="00EA7752"/>
    <w:rsid w:val="00F8127A"/>
    <w:rsid w:val="00F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C74D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C25D-E7BA-4CED-8C3C-27696062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23</cp:revision>
  <dcterms:created xsi:type="dcterms:W3CDTF">2025-08-07T14:33:00Z</dcterms:created>
  <dcterms:modified xsi:type="dcterms:W3CDTF">2025-10-24T08:05:00Z</dcterms:modified>
</cp:coreProperties>
</file>